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C606" w14:textId="77777777" w:rsidR="00527ED8" w:rsidRPr="00527ED8" w:rsidRDefault="00527ED8" w:rsidP="00B86BAE">
      <w:pPr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27ED8">
        <w:rPr>
          <w:rFonts w:ascii="Times New Roman" w:eastAsia="標楷體" w:hAnsi="Times New Roman" w:cs="Times New Roman"/>
          <w:b/>
          <w:sz w:val="32"/>
          <w:szCs w:val="32"/>
        </w:rPr>
        <w:t>國立中央大學機械工程學系</w:t>
      </w:r>
    </w:p>
    <w:p w14:paraId="6FB84B4B" w14:textId="76131B51" w:rsidR="00E04A5D" w:rsidRPr="00527ED8" w:rsidRDefault="003D43BC" w:rsidP="00B86BAE">
      <w:pPr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大學</w:t>
      </w:r>
      <w:bookmarkStart w:id="0" w:name="_GoBack"/>
      <w:bookmarkEnd w:id="0"/>
      <w:r w:rsidR="00527ED8" w:rsidRPr="00527ED8">
        <w:rPr>
          <w:rFonts w:ascii="Times New Roman" w:eastAsia="標楷體" w:hAnsi="Times New Roman" w:cs="Times New Roman"/>
          <w:b/>
          <w:sz w:val="32"/>
          <w:szCs w:val="32"/>
        </w:rPr>
        <w:t>特殊選才</w:t>
      </w:r>
      <w:r w:rsidR="00527ED8" w:rsidRPr="00527ED8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527ED8" w:rsidRPr="00527ED8">
        <w:rPr>
          <w:rFonts w:ascii="Times New Roman" w:eastAsia="標楷體" w:hAnsi="Times New Roman" w:cs="Times New Roman"/>
          <w:b/>
          <w:sz w:val="32"/>
          <w:szCs w:val="32"/>
        </w:rPr>
        <w:t>考生學習資料表</w:t>
      </w:r>
    </w:p>
    <w:p w14:paraId="67B88C92" w14:textId="39233138" w:rsidR="00527ED8" w:rsidRPr="00B86BAE" w:rsidRDefault="00B86BAE" w:rsidP="00B86BAE">
      <w:pPr>
        <w:snapToGrid w:val="0"/>
        <w:spacing w:line="320" w:lineRule="exact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B86BAE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申請者必須根據本表格式與要求，據實提供相關資料，以便審查委員客觀瞭解申請者學經歷與相關成果；表之相關欄位數可自行增列。</w:t>
      </w:r>
    </w:p>
    <w:p w14:paraId="1EEBCA87" w14:textId="12138084" w:rsidR="00526517" w:rsidRPr="00527ED8" w:rsidRDefault="00526517" w:rsidP="00295C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</w:rPr>
      </w:pP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一、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基本資料</w:t>
      </w:r>
      <w:r w:rsidRPr="00526517">
        <w:rPr>
          <w:rFonts w:ascii="Times New Roman" w:eastAsia="標楷體" w:hAnsi="Times New Roman" w:cs="Times New Roman" w:hint="eastAsia"/>
          <w:sz w:val="22"/>
        </w:rPr>
        <w:t>（無則免填，如非學校型態實驗教育學生或自學學生）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527ED8" w:rsidRPr="00527ED8" w14:paraId="7E135B52" w14:textId="77777777" w:rsidTr="00E367C5">
        <w:tc>
          <w:tcPr>
            <w:tcW w:w="2547" w:type="dxa"/>
          </w:tcPr>
          <w:p w14:paraId="49D9D33F" w14:textId="1C1CED35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7ED8">
              <w:rPr>
                <w:rFonts w:ascii="Times New Roman" w:eastAsia="標楷體" w:hAnsi="Times New Roman" w:cs="Times New Roman" w:hint="eastAsia"/>
                <w:b/>
              </w:rPr>
              <w:t>考生姓名</w:t>
            </w:r>
          </w:p>
        </w:tc>
        <w:tc>
          <w:tcPr>
            <w:tcW w:w="4819" w:type="dxa"/>
          </w:tcPr>
          <w:p w14:paraId="448A05F5" w14:textId="77777777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27ED8" w:rsidRPr="00527ED8" w14:paraId="171A830D" w14:textId="77777777" w:rsidTr="00E367C5">
        <w:tc>
          <w:tcPr>
            <w:tcW w:w="2547" w:type="dxa"/>
          </w:tcPr>
          <w:p w14:paraId="47A35864" w14:textId="752EF475" w:rsidR="00527ED8" w:rsidRPr="00527ED8" w:rsidRDefault="00E367C5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367C5">
              <w:rPr>
                <w:rFonts w:ascii="Times New Roman" w:eastAsia="標楷體" w:hAnsi="Times New Roman" w:cs="Times New Roman" w:hint="eastAsia"/>
                <w:b/>
              </w:rPr>
              <w:t>畢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 w:rsidRPr="00E367C5">
              <w:rPr>
                <w:rFonts w:ascii="Times New Roman" w:eastAsia="標楷體" w:hAnsi="Times New Roman" w:cs="Times New Roman" w:hint="eastAsia"/>
                <w:b/>
              </w:rPr>
              <w:t>肄</w:t>
            </w:r>
            <w:proofErr w:type="gramEnd"/>
            <w:r w:rsidRPr="00E367C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業高中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高職：</w:t>
            </w:r>
          </w:p>
        </w:tc>
        <w:tc>
          <w:tcPr>
            <w:tcW w:w="4819" w:type="dxa"/>
          </w:tcPr>
          <w:p w14:paraId="6082DB0E" w14:textId="77777777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27ED8" w:rsidRPr="00527ED8" w14:paraId="6302A045" w14:textId="77777777" w:rsidTr="00E367C5">
        <w:tc>
          <w:tcPr>
            <w:tcW w:w="2547" w:type="dxa"/>
          </w:tcPr>
          <w:p w14:paraId="6F2250D4" w14:textId="6C6005BD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7ED8">
              <w:rPr>
                <w:rFonts w:ascii="Times New Roman" w:eastAsia="標楷體" w:hAnsi="Times New Roman" w:cs="Times New Roman" w:hint="eastAsia"/>
                <w:b/>
              </w:rPr>
              <w:t>畢</w:t>
            </w:r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肄</w:t>
            </w:r>
            <w:proofErr w:type="gramEnd"/>
            <w:r w:rsidR="00E367C5" w:rsidRPr="00E367C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27ED8">
              <w:rPr>
                <w:rFonts w:ascii="Times New Roman" w:eastAsia="標楷體" w:hAnsi="Times New Roman" w:cs="Times New Roman" w:hint="eastAsia"/>
                <w:b/>
              </w:rPr>
              <w:t>業年度</w:t>
            </w:r>
          </w:p>
        </w:tc>
        <w:tc>
          <w:tcPr>
            <w:tcW w:w="4819" w:type="dxa"/>
          </w:tcPr>
          <w:p w14:paraId="1283BD52" w14:textId="72910820" w:rsidR="00527ED8" w:rsidRPr="00527ED8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Pr="00527ED8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</w:tc>
      </w:tr>
    </w:tbl>
    <w:p w14:paraId="4339956F" w14:textId="481982FD" w:rsidR="00527ED8" w:rsidRPr="00B64742" w:rsidRDefault="00526517" w:rsidP="00B647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="00B93DF3"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、學業表現</w:t>
      </w:r>
      <w:r w:rsidRPr="00526517">
        <w:rPr>
          <w:rFonts w:ascii="Times New Roman" w:eastAsia="標楷體" w:hAnsi="Times New Roman" w:cs="Times New Roman" w:hint="eastAsia"/>
          <w:sz w:val="22"/>
        </w:rPr>
        <w:t>（請盡量提供</w:t>
      </w:r>
      <w:r w:rsidR="00E367C5">
        <w:rPr>
          <w:rFonts w:ascii="Times New Roman" w:eastAsia="標楷體" w:hAnsi="Times New Roman" w:cs="Times New Roman" w:hint="eastAsia"/>
          <w:sz w:val="22"/>
        </w:rPr>
        <w:t>；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成績資料若填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 xml:space="preserve"> GPA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，請註記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 xml:space="preserve"> GPA </w:t>
      </w:r>
      <w:r w:rsidR="00E367C5" w:rsidRPr="00E367C5">
        <w:rPr>
          <w:rFonts w:ascii="Times New Roman" w:eastAsia="標楷體" w:hAnsi="Times New Roman" w:cs="Times New Roman" w:hint="eastAsia"/>
          <w:sz w:val="22"/>
        </w:rPr>
        <w:t>滿分為幾分</w:t>
      </w:r>
      <w:r w:rsidRPr="00526517">
        <w:rPr>
          <w:rFonts w:ascii="Times New Roman" w:eastAsia="標楷體" w:hAnsi="Times New Roman" w:cs="Times New Roman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305"/>
        <w:gridCol w:w="1632"/>
        <w:gridCol w:w="1526"/>
        <w:gridCol w:w="1417"/>
        <w:gridCol w:w="2047"/>
      </w:tblGrid>
      <w:tr w:rsidR="00527ED8" w14:paraId="550386D8" w14:textId="77777777" w:rsidTr="00B93DF3">
        <w:trPr>
          <w:trHeight w:val="315"/>
        </w:trPr>
        <w:tc>
          <w:tcPr>
            <w:tcW w:w="2933" w:type="dxa"/>
            <w:gridSpan w:val="2"/>
          </w:tcPr>
          <w:p w14:paraId="78CCDA9C" w14:textId="3B55C159" w:rsidR="00527ED8" w:rsidRPr="00E367C5" w:rsidRDefault="00527ED8" w:rsidP="00B6474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367C5">
              <w:rPr>
                <w:rFonts w:ascii="Times New Roman" w:eastAsia="標楷體" w:hAnsi="Times New Roman" w:cs="Times New Roman" w:hint="eastAsia"/>
                <w:b/>
              </w:rPr>
              <w:t>在校學業</w:t>
            </w:r>
            <w:r w:rsidR="00526517" w:rsidRPr="00E367C5"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E367C5">
              <w:rPr>
                <w:rFonts w:ascii="Times New Roman" w:eastAsia="標楷體" w:hAnsi="Times New Roman" w:cs="Times New Roman" w:hint="eastAsia"/>
                <w:b/>
              </w:rPr>
              <w:t>平均成績</w:t>
            </w:r>
          </w:p>
        </w:tc>
        <w:tc>
          <w:tcPr>
            <w:tcW w:w="6622" w:type="dxa"/>
            <w:gridSpan w:val="4"/>
          </w:tcPr>
          <w:p w14:paraId="0F4B40D9" w14:textId="24872F09" w:rsidR="00527ED8" w:rsidRDefault="00527ED8" w:rsidP="00B6474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27ED8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</w:tr>
      <w:tr w:rsidR="00527ED8" w:rsidRPr="00B64742" w14:paraId="05AE95EE" w14:textId="77777777" w:rsidTr="00B64742">
        <w:trPr>
          <w:trHeight w:val="315"/>
        </w:trPr>
        <w:tc>
          <w:tcPr>
            <w:tcW w:w="1628" w:type="dxa"/>
          </w:tcPr>
          <w:p w14:paraId="0358E749" w14:textId="59E068BD" w:rsidR="00527ED8" w:rsidRPr="00B64742" w:rsidRDefault="00B64742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學期</w:t>
            </w:r>
          </w:p>
        </w:tc>
        <w:tc>
          <w:tcPr>
            <w:tcW w:w="1305" w:type="dxa"/>
          </w:tcPr>
          <w:p w14:paraId="04AD94B2" w14:textId="4E83D579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數學</w:t>
            </w:r>
          </w:p>
        </w:tc>
        <w:tc>
          <w:tcPr>
            <w:tcW w:w="1632" w:type="dxa"/>
          </w:tcPr>
          <w:p w14:paraId="122E147C" w14:textId="0DBD742E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物理</w:t>
            </w:r>
          </w:p>
        </w:tc>
        <w:tc>
          <w:tcPr>
            <w:tcW w:w="1526" w:type="dxa"/>
          </w:tcPr>
          <w:p w14:paraId="36896EA0" w14:textId="73CAA1A9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化學</w:t>
            </w:r>
          </w:p>
        </w:tc>
        <w:tc>
          <w:tcPr>
            <w:tcW w:w="1417" w:type="dxa"/>
          </w:tcPr>
          <w:p w14:paraId="0CD485C8" w14:textId="1826F34C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英文</w:t>
            </w:r>
          </w:p>
        </w:tc>
        <w:tc>
          <w:tcPr>
            <w:tcW w:w="2047" w:type="dxa"/>
          </w:tcPr>
          <w:p w14:paraId="501D0DFD" w14:textId="6F89C16B" w:rsidR="00527ED8" w:rsidRPr="00B64742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742">
              <w:rPr>
                <w:rFonts w:ascii="Times New Roman" w:eastAsia="標楷體" w:hAnsi="Times New Roman" w:cs="Times New Roman" w:hint="eastAsia"/>
                <w:b/>
              </w:rPr>
              <w:t>學業平均成績</w:t>
            </w:r>
          </w:p>
        </w:tc>
      </w:tr>
      <w:tr w:rsidR="00527ED8" w14:paraId="5A356AE4" w14:textId="77777777" w:rsidTr="00B64742">
        <w:trPr>
          <w:trHeight w:val="315"/>
        </w:trPr>
        <w:tc>
          <w:tcPr>
            <w:tcW w:w="1628" w:type="dxa"/>
          </w:tcPr>
          <w:p w14:paraId="15BA77F9" w14:textId="1AB4AEF0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高一上</w:t>
            </w:r>
          </w:p>
        </w:tc>
        <w:tc>
          <w:tcPr>
            <w:tcW w:w="1305" w:type="dxa"/>
          </w:tcPr>
          <w:p w14:paraId="2D993AE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6A74EF7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4A0A4E8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314136F" w14:textId="5165D0DB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543A435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794E3187" w14:textId="77777777" w:rsidTr="00B64742">
        <w:trPr>
          <w:trHeight w:val="315"/>
        </w:trPr>
        <w:tc>
          <w:tcPr>
            <w:tcW w:w="1628" w:type="dxa"/>
          </w:tcPr>
          <w:p w14:paraId="4E529F51" w14:textId="04C79955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高一下</w:t>
            </w:r>
          </w:p>
        </w:tc>
        <w:tc>
          <w:tcPr>
            <w:tcW w:w="1305" w:type="dxa"/>
          </w:tcPr>
          <w:p w14:paraId="52B6D53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4B1F9E2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2CF4F815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170387A7" w14:textId="087288C1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7D77D5B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1235FA82" w14:textId="77777777" w:rsidTr="00B64742">
        <w:trPr>
          <w:trHeight w:val="315"/>
        </w:trPr>
        <w:tc>
          <w:tcPr>
            <w:tcW w:w="1628" w:type="dxa"/>
          </w:tcPr>
          <w:p w14:paraId="47CF11D6" w14:textId="6D0713F5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高二上</w:t>
            </w:r>
          </w:p>
        </w:tc>
        <w:tc>
          <w:tcPr>
            <w:tcW w:w="1305" w:type="dxa"/>
          </w:tcPr>
          <w:p w14:paraId="6DEC1A14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15B15B3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7A8B5E10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00520D3" w14:textId="4CDDF84C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6FC9224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3269D193" w14:textId="77777777" w:rsidTr="00B64742">
        <w:trPr>
          <w:trHeight w:val="315"/>
        </w:trPr>
        <w:tc>
          <w:tcPr>
            <w:tcW w:w="1628" w:type="dxa"/>
          </w:tcPr>
          <w:p w14:paraId="3BD7FD8E" w14:textId="6C2D8CDB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高二下</w:t>
            </w:r>
          </w:p>
        </w:tc>
        <w:tc>
          <w:tcPr>
            <w:tcW w:w="1305" w:type="dxa"/>
          </w:tcPr>
          <w:p w14:paraId="6827107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</w:tcPr>
          <w:p w14:paraId="3DB09EC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</w:tcPr>
          <w:p w14:paraId="74BF1CAA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BC8B69A" w14:textId="4FA47F93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</w:tcPr>
          <w:p w14:paraId="1E11F82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71D78" w14:paraId="5786C2EB" w14:textId="77777777" w:rsidTr="00B6700B">
        <w:trPr>
          <w:trHeight w:val="315"/>
        </w:trPr>
        <w:tc>
          <w:tcPr>
            <w:tcW w:w="1628" w:type="dxa"/>
            <w:tcBorders>
              <w:bottom w:val="thinThickSmallGap" w:sz="24" w:space="0" w:color="auto"/>
            </w:tcBorders>
          </w:tcPr>
          <w:p w14:paraId="0B821492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5" w:type="dxa"/>
            <w:tcBorders>
              <w:bottom w:val="thinThickSmallGap" w:sz="24" w:space="0" w:color="auto"/>
            </w:tcBorders>
          </w:tcPr>
          <w:p w14:paraId="185BD658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  <w:tcBorders>
              <w:bottom w:val="thinThickSmallGap" w:sz="24" w:space="0" w:color="auto"/>
            </w:tcBorders>
          </w:tcPr>
          <w:p w14:paraId="163AB561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  <w:tcBorders>
              <w:bottom w:val="thinThickSmallGap" w:sz="24" w:space="0" w:color="auto"/>
            </w:tcBorders>
          </w:tcPr>
          <w:p w14:paraId="654D01AF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5646804C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  <w:tcBorders>
              <w:bottom w:val="thinThickSmallGap" w:sz="24" w:space="0" w:color="auto"/>
            </w:tcBorders>
          </w:tcPr>
          <w:p w14:paraId="69B4C8C3" w14:textId="77777777" w:rsidR="00D71D78" w:rsidRDefault="00D71D7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375D5FC7" w14:textId="77777777" w:rsidTr="00B6700B">
        <w:trPr>
          <w:trHeight w:val="315"/>
        </w:trPr>
        <w:tc>
          <w:tcPr>
            <w:tcW w:w="1628" w:type="dxa"/>
            <w:tcBorders>
              <w:top w:val="thinThickSmallGap" w:sz="24" w:space="0" w:color="auto"/>
            </w:tcBorders>
          </w:tcPr>
          <w:p w14:paraId="122396CE" w14:textId="5666CCEE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平均</w:t>
            </w:r>
          </w:p>
        </w:tc>
        <w:tc>
          <w:tcPr>
            <w:tcW w:w="1305" w:type="dxa"/>
            <w:tcBorders>
              <w:top w:val="thinThickSmallGap" w:sz="24" w:space="0" w:color="auto"/>
            </w:tcBorders>
          </w:tcPr>
          <w:p w14:paraId="7A5D2942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2" w:type="dxa"/>
            <w:tcBorders>
              <w:top w:val="thinThickSmallGap" w:sz="24" w:space="0" w:color="auto"/>
            </w:tcBorders>
          </w:tcPr>
          <w:p w14:paraId="6304D3A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6" w:type="dxa"/>
            <w:tcBorders>
              <w:top w:val="thinThickSmallGap" w:sz="24" w:space="0" w:color="auto"/>
            </w:tcBorders>
          </w:tcPr>
          <w:p w14:paraId="328DF99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4B39295A" w14:textId="7380E2E9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7" w:type="dxa"/>
            <w:tcBorders>
              <w:top w:val="thinThickSmallGap" w:sz="24" w:space="0" w:color="auto"/>
            </w:tcBorders>
          </w:tcPr>
          <w:p w14:paraId="6AF4408D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2D785D7" w14:textId="4546E6D0" w:rsidR="00527ED8" w:rsidRPr="00B64742" w:rsidRDefault="00526517" w:rsidP="00B64742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B64742"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特殊才能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838"/>
        <w:gridCol w:w="1287"/>
        <w:gridCol w:w="1695"/>
        <w:gridCol w:w="1608"/>
        <w:gridCol w:w="1931"/>
        <w:gridCol w:w="1287"/>
      </w:tblGrid>
      <w:tr w:rsidR="00527ED8" w14:paraId="55E7807E" w14:textId="77777777" w:rsidTr="00B86BAE">
        <w:trPr>
          <w:trHeight w:val="3222"/>
        </w:trPr>
        <w:tc>
          <w:tcPr>
            <w:tcW w:w="1838" w:type="dxa"/>
          </w:tcPr>
          <w:p w14:paraId="5023E6E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報考資格</w:t>
            </w:r>
          </w:p>
          <w:p w14:paraId="2CA5D4D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73A513B7" w14:textId="37713070" w:rsidR="00527ED8" w:rsidRP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7E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請勾選</w:t>
            </w:r>
            <w:r w:rsidRPr="00527E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808" w:type="dxa"/>
            <w:gridSpan w:val="5"/>
          </w:tcPr>
          <w:p w14:paraId="12AAD67C" w14:textId="47E23D4E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1.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國際數、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理奧林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匹亞競賽獲獎，並持有證明者。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C4574BE" w14:textId="3056EC0A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2.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曾參加國際科學展覽獲獎或獲選國際科學展覽正選代表，並持有證明者。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C921B9D" w14:textId="11AA0657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3.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曾參加全國性科展獲獎，並持有證明者。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39049E57" w14:textId="42C1EEC1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4.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高級中等學校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科學班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、數理資優班畢業生，並持有證明，經學校認定皆達就讀高中二類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組及三類組之全部學生總排名前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20%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，並經校方推薦者。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5AB409A1" w14:textId="24F12FF7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5.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獲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APCS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（大學程式設計先修檢測）四級以上檢定證明；資訊奧林匹亞訓練與競賽獲獎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或參與經驗。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3001F382" w14:textId="53C9E601" w:rsidR="00527ED8" w:rsidRPr="00B86BAE" w:rsidRDefault="00527ED8" w:rsidP="00527ED8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B86BA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6.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具不同教育資歷學生：包括境外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臺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生、新住民及其子女、經濟弱勢學生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低收入戶、中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低收入戶、特殊境遇家庭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86BAE">
              <w:rPr>
                <w:rFonts w:ascii="Times New Roman" w:eastAsia="標楷體" w:hAnsi="Times New Roman" w:cs="Times New Roman"/>
                <w:sz w:val="22"/>
              </w:rPr>
              <w:t>、實驗教育學生（學校型態、非學校型態，如：自學等</w:t>
            </w:r>
            <w:proofErr w:type="gramStart"/>
            <w:r w:rsidRPr="00B86BAE">
              <w:rPr>
                <w:rFonts w:ascii="Times New Roman" w:eastAsia="標楷體" w:hAnsi="Times New Roman" w:cs="Times New Roman"/>
                <w:sz w:val="22"/>
              </w:rPr>
              <w:t>）</w:t>
            </w:r>
            <w:proofErr w:type="gramEnd"/>
            <w:r w:rsidRPr="00B86BA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  <w:tr w:rsidR="00B93DF3" w14:paraId="3A10A619" w14:textId="77777777" w:rsidTr="00F766C0">
        <w:trPr>
          <w:trHeight w:val="305"/>
        </w:trPr>
        <w:tc>
          <w:tcPr>
            <w:tcW w:w="9646" w:type="dxa"/>
            <w:gridSpan w:val="6"/>
          </w:tcPr>
          <w:p w14:paraId="5ED75282" w14:textId="2CA8A5B3" w:rsidR="00295C42" w:rsidRDefault="00B64742" w:rsidP="0046087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報考資格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為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1.2.3.5</w:t>
            </w:r>
            <w:r w:rsidR="0046087B">
              <w:rPr>
                <w:rFonts w:ascii="Times New Roman" w:eastAsia="標楷體" w:hAnsi="Times New Roman" w:cs="Times New Roman" w:hint="eastAsia"/>
                <w:b/>
              </w:rPr>
              <w:t>者，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請</w:t>
            </w:r>
            <w:r w:rsidR="00295C42"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務必續</w:t>
            </w:r>
            <w:r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填下列</w:t>
            </w:r>
            <w:r w:rsidR="00F766C0" w:rsidRPr="00D71D78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資料</w:t>
            </w:r>
            <w:r w:rsidR="00295C42">
              <w:rPr>
                <w:rFonts w:ascii="Times New Roman" w:eastAsia="標楷體" w:hAnsi="Times New Roman" w:cs="Times New Roman" w:hint="eastAsia"/>
                <w:b/>
              </w:rPr>
              <w:t>，以利審查</w:t>
            </w:r>
            <w:r w:rsidR="00446BA0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13FDD10" w14:textId="6B3F3166" w:rsidR="00B93DF3" w:rsidRPr="00F766C0" w:rsidRDefault="00295C42" w:rsidP="0046087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526517">
              <w:rPr>
                <w:rFonts w:ascii="Times New Roman" w:eastAsia="標楷體" w:hAnsi="Times New Roman" w:cs="Times New Roman" w:hint="eastAsia"/>
                <w:sz w:val="22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分項摘要填列，依序列出至多十項</w:t>
            </w:r>
            <w:r w:rsidRPr="0052651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</w:tc>
      </w:tr>
      <w:tr w:rsidR="00527ED8" w14:paraId="050A42C2" w14:textId="77777777" w:rsidTr="00B6700B">
        <w:trPr>
          <w:trHeight w:val="1415"/>
        </w:trPr>
        <w:tc>
          <w:tcPr>
            <w:tcW w:w="1838" w:type="dxa"/>
          </w:tcPr>
          <w:p w14:paraId="0063D8EF" w14:textId="77777777" w:rsidR="00B86BAE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競賽</w:t>
            </w:r>
            <w:r w:rsidRPr="00F766C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b/>
              </w:rPr>
              <w:t>展演</w:t>
            </w:r>
            <w:r w:rsidR="00B86BAE" w:rsidRPr="00F766C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B86BAE">
              <w:rPr>
                <w:rFonts w:ascii="Times New Roman" w:eastAsia="標楷體" w:hAnsi="Times New Roman" w:cs="Times New Roman" w:hint="eastAsia"/>
                <w:b/>
              </w:rPr>
              <w:t>檢定</w:t>
            </w:r>
          </w:p>
          <w:p w14:paraId="2BC0ED84" w14:textId="6D3E0C1E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1287" w:type="dxa"/>
          </w:tcPr>
          <w:p w14:paraId="41B8DB2F" w14:textId="77777777" w:rsidR="00F766C0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等級</w:t>
            </w:r>
          </w:p>
          <w:p w14:paraId="2364B207" w14:textId="5BEC3B0B" w:rsidR="00527ED8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□校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□縣市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□區域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□全國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□國際</w:t>
            </w:r>
          </w:p>
        </w:tc>
        <w:tc>
          <w:tcPr>
            <w:tcW w:w="1695" w:type="dxa"/>
          </w:tcPr>
          <w:p w14:paraId="690E7E8C" w14:textId="41F26B3F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主辦單位</w:t>
            </w:r>
          </w:p>
        </w:tc>
        <w:tc>
          <w:tcPr>
            <w:tcW w:w="1608" w:type="dxa"/>
          </w:tcPr>
          <w:p w14:paraId="6C19B00D" w14:textId="24153A8A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舉辦</w:t>
            </w:r>
            <w:r w:rsidR="00073B25">
              <w:rPr>
                <w:rFonts w:ascii="Times New Roman" w:eastAsia="標楷體" w:hAnsi="Times New Roman" w:cs="Times New Roman" w:hint="eastAsia"/>
                <w:b/>
              </w:rPr>
              <w:t>年度</w:t>
            </w:r>
          </w:p>
        </w:tc>
        <w:tc>
          <w:tcPr>
            <w:tcW w:w="1931" w:type="dxa"/>
          </w:tcPr>
          <w:p w14:paraId="52AEBB8C" w14:textId="77777777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Times New Roman" w:eastAsia="標楷體" w:hAnsi="Times New Roman" w:cs="Times New Roman" w:hint="eastAsia"/>
                <w:b/>
              </w:rPr>
              <w:t>參賽形式</w:t>
            </w:r>
          </w:p>
          <w:p w14:paraId="6A2B2618" w14:textId="77777777" w:rsidR="00F766C0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F766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個人</w:t>
            </w:r>
          </w:p>
          <w:p w14:paraId="3083D1D8" w14:textId="4427FE42" w:rsidR="00F766C0" w:rsidRPr="00F766C0" w:rsidRDefault="00F766C0" w:rsidP="00B6700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□團體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請標</w:t>
            </w:r>
            <w:proofErr w:type="gramStart"/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="00794DB6">
              <w:rPr>
                <w:rFonts w:ascii="標楷體" w:eastAsia="標楷體" w:hAnsi="標楷體" w:cs="Times New Roman" w:hint="eastAsia"/>
                <w:sz w:val="20"/>
                <w:szCs w:val="20"/>
              </w:rPr>
              <w:t>團體總人數，並</w:t>
            </w:r>
            <w:r w:rsidR="00794DB6"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說明</w:t>
            </w:r>
            <w:r w:rsidRPr="00F766C0">
              <w:rPr>
                <w:rFonts w:ascii="標楷體" w:eastAsia="標楷體" w:hAnsi="標楷體" w:cs="Times New Roman" w:hint="eastAsia"/>
                <w:sz w:val="20"/>
                <w:szCs w:val="20"/>
              </w:rPr>
              <w:t>個人主要貢獻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14:paraId="4C160D55" w14:textId="73F2AEAE" w:rsidR="00527ED8" w:rsidRPr="00F766C0" w:rsidRDefault="00F766C0" w:rsidP="00B6700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名次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結果</w:t>
            </w:r>
          </w:p>
        </w:tc>
      </w:tr>
      <w:tr w:rsidR="00527ED8" w14:paraId="101CB3C0" w14:textId="77777777" w:rsidTr="0046087B">
        <w:trPr>
          <w:trHeight w:val="305"/>
        </w:trPr>
        <w:tc>
          <w:tcPr>
            <w:tcW w:w="1838" w:type="dxa"/>
          </w:tcPr>
          <w:p w14:paraId="75AFCDE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747A6D41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dxa"/>
          </w:tcPr>
          <w:p w14:paraId="17BE571E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8" w:type="dxa"/>
          </w:tcPr>
          <w:p w14:paraId="7C20E127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1" w:type="dxa"/>
          </w:tcPr>
          <w:p w14:paraId="146A8B6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5672E088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7ED8" w14:paraId="17B73C6E" w14:textId="77777777" w:rsidTr="0046087B">
        <w:trPr>
          <w:trHeight w:val="305"/>
        </w:trPr>
        <w:tc>
          <w:tcPr>
            <w:tcW w:w="1838" w:type="dxa"/>
          </w:tcPr>
          <w:p w14:paraId="38288745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05DA3697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dxa"/>
          </w:tcPr>
          <w:p w14:paraId="1F6CEE23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8" w:type="dxa"/>
          </w:tcPr>
          <w:p w14:paraId="30F87FCB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1" w:type="dxa"/>
          </w:tcPr>
          <w:p w14:paraId="484B68BC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7" w:type="dxa"/>
          </w:tcPr>
          <w:p w14:paraId="0FFDD3E9" w14:textId="77777777" w:rsidR="00527ED8" w:rsidRDefault="00527ED8" w:rsidP="00527ED8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33155B7" w14:textId="72570B17" w:rsidR="00F766C0" w:rsidRPr="00B64742" w:rsidRDefault="00F766C0" w:rsidP="00F766C0">
      <w:pPr>
        <w:snapToGrid w:val="0"/>
        <w:spacing w:beforeLines="50" w:before="180" w:line="320" w:lineRule="exact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Pr="00B64742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其他優良表現</w:t>
      </w:r>
      <w:r w:rsidRPr="00526517">
        <w:rPr>
          <w:rFonts w:ascii="Times New Roman" w:eastAsia="標楷體" w:hAnsi="Times New Roman" w:cs="Times New Roman" w:hint="eastAsia"/>
          <w:sz w:val="22"/>
        </w:rPr>
        <w:t>（請</w:t>
      </w:r>
      <w:r>
        <w:rPr>
          <w:rFonts w:ascii="Times New Roman" w:eastAsia="標楷體" w:hAnsi="Times New Roman" w:cs="Times New Roman" w:hint="eastAsia"/>
          <w:sz w:val="22"/>
        </w:rPr>
        <w:t>分項摘要填列，</w:t>
      </w:r>
      <w:r w:rsidR="00B86BAE">
        <w:rPr>
          <w:rFonts w:ascii="Times New Roman" w:eastAsia="標楷體" w:hAnsi="Times New Roman" w:cs="Times New Roman" w:hint="eastAsia"/>
          <w:sz w:val="22"/>
        </w:rPr>
        <w:t>如語言檢定、證照等，</w:t>
      </w:r>
      <w:r>
        <w:rPr>
          <w:rFonts w:ascii="Times New Roman" w:eastAsia="標楷體" w:hAnsi="Times New Roman" w:cs="Times New Roman" w:hint="eastAsia"/>
          <w:sz w:val="22"/>
        </w:rPr>
        <w:t>依序列出至多五項</w:t>
      </w:r>
      <w:r w:rsidRPr="00526517">
        <w:rPr>
          <w:rFonts w:ascii="Times New Roman" w:eastAsia="標楷體" w:hAnsi="Times New Roman" w:cs="Times New Roman" w:hint="eastAsia"/>
          <w:sz w:val="22"/>
        </w:rPr>
        <w:t>）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106"/>
        <w:gridCol w:w="6454"/>
      </w:tblGrid>
      <w:tr w:rsidR="00B86BAE" w:rsidRPr="00B86BAE" w14:paraId="47A6B149" w14:textId="77777777" w:rsidTr="00143A99">
        <w:trPr>
          <w:trHeight w:val="276"/>
        </w:trPr>
        <w:tc>
          <w:tcPr>
            <w:tcW w:w="2245" w:type="dxa"/>
          </w:tcPr>
          <w:p w14:paraId="7D522386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項目名稱</w:t>
            </w:r>
          </w:p>
        </w:tc>
        <w:tc>
          <w:tcPr>
            <w:tcW w:w="1106" w:type="dxa"/>
          </w:tcPr>
          <w:p w14:paraId="5329CFED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量化指標</w:t>
            </w:r>
          </w:p>
        </w:tc>
        <w:tc>
          <w:tcPr>
            <w:tcW w:w="6454" w:type="dxa"/>
          </w:tcPr>
          <w:p w14:paraId="061AA7DE" w14:textId="77777777" w:rsidR="00B86BAE" w:rsidRPr="00B86BAE" w:rsidRDefault="00B86BAE" w:rsidP="0039264E">
            <w:pPr>
              <w:tabs>
                <w:tab w:val="left" w:pos="192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簡述內涵或價值（</w:t>
            </w:r>
            <w:r w:rsidRPr="00B86BAE">
              <w:rPr>
                <w:rFonts w:ascii="Times New Roman" w:eastAsia="標楷體" w:hAnsi="標楷體"/>
                <w:b/>
                <w:szCs w:val="24"/>
              </w:rPr>
              <w:t>2</w:t>
            </w: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0</w:t>
            </w:r>
            <w:r w:rsidRPr="00B86BAE">
              <w:rPr>
                <w:rFonts w:ascii="Times New Roman" w:eastAsia="標楷體" w:hAnsi="標楷體" w:hint="eastAsia"/>
                <w:b/>
                <w:szCs w:val="24"/>
              </w:rPr>
              <w:t>字內）</w:t>
            </w:r>
          </w:p>
        </w:tc>
      </w:tr>
      <w:tr w:rsidR="00B86BAE" w:rsidRPr="00143A99" w14:paraId="03C05C91" w14:textId="77777777" w:rsidTr="00143A99">
        <w:trPr>
          <w:trHeight w:val="345"/>
        </w:trPr>
        <w:tc>
          <w:tcPr>
            <w:tcW w:w="2245" w:type="dxa"/>
            <w:vAlign w:val="center"/>
          </w:tcPr>
          <w:p w14:paraId="60EC1BDA" w14:textId="15686BA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5CF56E55" w14:textId="6E9997FB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  <w:tc>
          <w:tcPr>
            <w:tcW w:w="6454" w:type="dxa"/>
            <w:vAlign w:val="center"/>
          </w:tcPr>
          <w:p w14:paraId="4E96A18C" w14:textId="325E8178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B0F0"/>
                <w:sz w:val="22"/>
              </w:rPr>
            </w:pPr>
          </w:p>
        </w:tc>
      </w:tr>
      <w:tr w:rsidR="00B86BAE" w:rsidRPr="00143A99" w14:paraId="2A300357" w14:textId="77777777" w:rsidTr="00143A99">
        <w:trPr>
          <w:trHeight w:val="345"/>
        </w:trPr>
        <w:tc>
          <w:tcPr>
            <w:tcW w:w="2245" w:type="dxa"/>
            <w:vAlign w:val="center"/>
          </w:tcPr>
          <w:p w14:paraId="05ABDEF3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2D94D390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4" w:type="dxa"/>
            <w:vAlign w:val="center"/>
          </w:tcPr>
          <w:p w14:paraId="4185197F" w14:textId="77777777" w:rsidR="00B86BAE" w:rsidRPr="00143A99" w:rsidRDefault="00B86BAE" w:rsidP="00143A9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E947873" w14:textId="77777777" w:rsidR="00527ED8" w:rsidRPr="00B86BAE" w:rsidRDefault="00527ED8" w:rsidP="00527ED8">
      <w:pPr>
        <w:snapToGrid w:val="0"/>
        <w:spacing w:line="320" w:lineRule="exact"/>
        <w:jc w:val="center"/>
        <w:rPr>
          <w:rFonts w:ascii="Times New Roman" w:eastAsia="標楷體" w:hAnsi="Times New Roman" w:cs="Times New Roman"/>
        </w:rPr>
      </w:pPr>
    </w:p>
    <w:sectPr w:rsidR="00527ED8" w:rsidRPr="00B86BAE" w:rsidSect="00143A9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B79B" w14:textId="77777777" w:rsidR="001C0C15" w:rsidRDefault="001C0C15" w:rsidP="007E5C1A">
      <w:r>
        <w:separator/>
      </w:r>
    </w:p>
  </w:endnote>
  <w:endnote w:type="continuationSeparator" w:id="0">
    <w:p w14:paraId="089F384A" w14:textId="77777777" w:rsidR="001C0C15" w:rsidRDefault="001C0C15" w:rsidP="007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1806" w14:textId="77777777" w:rsidR="001C0C15" w:rsidRDefault="001C0C15" w:rsidP="007E5C1A">
      <w:r>
        <w:separator/>
      </w:r>
    </w:p>
  </w:footnote>
  <w:footnote w:type="continuationSeparator" w:id="0">
    <w:p w14:paraId="345E8082" w14:textId="77777777" w:rsidR="001C0C15" w:rsidRDefault="001C0C15" w:rsidP="007E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4B"/>
    <w:rsid w:val="00073B25"/>
    <w:rsid w:val="000E4FEC"/>
    <w:rsid w:val="00143A99"/>
    <w:rsid w:val="001729DB"/>
    <w:rsid w:val="001C0C15"/>
    <w:rsid w:val="00295C42"/>
    <w:rsid w:val="002D464B"/>
    <w:rsid w:val="003D43BC"/>
    <w:rsid w:val="00446BA0"/>
    <w:rsid w:val="0046087B"/>
    <w:rsid w:val="00526517"/>
    <w:rsid w:val="00527ED8"/>
    <w:rsid w:val="00553E68"/>
    <w:rsid w:val="005823B8"/>
    <w:rsid w:val="006F6A0A"/>
    <w:rsid w:val="00794DB6"/>
    <w:rsid w:val="007E5C1A"/>
    <w:rsid w:val="00857DF2"/>
    <w:rsid w:val="00AD2943"/>
    <w:rsid w:val="00B64742"/>
    <w:rsid w:val="00B6700B"/>
    <w:rsid w:val="00B86BAE"/>
    <w:rsid w:val="00B93DF3"/>
    <w:rsid w:val="00D6789C"/>
    <w:rsid w:val="00D71D78"/>
    <w:rsid w:val="00D8553C"/>
    <w:rsid w:val="00E367C5"/>
    <w:rsid w:val="00F01719"/>
    <w:rsid w:val="00F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4039"/>
  <w15:chartTrackingRefBased/>
  <w15:docId w15:val="{8D1A6EAA-D9CF-4C18-902A-F12E006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C1A"/>
    <w:rPr>
      <w:sz w:val="20"/>
      <w:szCs w:val="20"/>
    </w:rPr>
  </w:style>
  <w:style w:type="paragraph" w:styleId="a8">
    <w:name w:val="List Paragraph"/>
    <w:basedOn w:val="a"/>
    <w:uiPriority w:val="34"/>
    <w:qFormat/>
    <w:rsid w:val="00B67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2023-08-30T07:56:00Z</dcterms:created>
  <dcterms:modified xsi:type="dcterms:W3CDTF">2024-08-23T03:25:00Z</dcterms:modified>
</cp:coreProperties>
</file>